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E291" w14:textId="5AC1725D" w:rsidR="006B6CC2" w:rsidRPr="003E24AB" w:rsidRDefault="003E24AB" w:rsidP="00BC2E03">
      <w:pPr>
        <w:jc w:val="center"/>
        <w:rPr>
          <w:rFonts w:ascii="UD デジタル 教科書体 N" w:eastAsia="UD デジタル 教科書体 N"/>
          <w:sz w:val="36"/>
          <w:szCs w:val="40"/>
        </w:rPr>
      </w:pPr>
      <w:r w:rsidRPr="003E24AB">
        <w:rPr>
          <w:rFonts w:ascii="UD デジタル 教科書体 N" w:eastAsia="UD デジタル 教科書体 N" w:hint="eastAsia"/>
          <w:sz w:val="36"/>
          <w:szCs w:val="40"/>
        </w:rPr>
        <w:t>第７９回山形県連合小学校長会研究</w:t>
      </w:r>
      <w:r w:rsidR="00F71A93">
        <w:rPr>
          <w:rFonts w:ascii="UD デジタル 教科書体 N" w:eastAsia="UD デジタル 教科書体 N" w:hint="eastAsia"/>
          <w:sz w:val="36"/>
          <w:szCs w:val="40"/>
        </w:rPr>
        <w:t>協議</w:t>
      </w:r>
      <w:r w:rsidRPr="003E24AB">
        <w:rPr>
          <w:rFonts w:ascii="UD デジタル 教科書体 N" w:eastAsia="UD デジタル 教科書体 N" w:hint="eastAsia"/>
          <w:sz w:val="36"/>
          <w:szCs w:val="40"/>
        </w:rPr>
        <w:t>会</w:t>
      </w:r>
    </w:p>
    <w:p w14:paraId="76C6B27E" w14:textId="3E6D3375" w:rsidR="003E24AB" w:rsidRPr="003E24AB" w:rsidRDefault="003E24AB" w:rsidP="00BC2E03">
      <w:pPr>
        <w:ind w:firstLineChars="400" w:firstLine="1440"/>
        <w:rPr>
          <w:rFonts w:ascii="UD デジタル 教科書体 N" w:eastAsia="UD デジタル 教科書体 N"/>
          <w:sz w:val="36"/>
          <w:szCs w:val="40"/>
        </w:rPr>
      </w:pPr>
      <w:r w:rsidRPr="003E24AB">
        <w:rPr>
          <w:rFonts w:ascii="UD デジタル 教科書体 N" w:eastAsia="UD デジタル 教科書体 N" w:hint="eastAsia"/>
          <w:sz w:val="36"/>
          <w:szCs w:val="40"/>
        </w:rPr>
        <w:t>アンケートへのご協力のお願い</w:t>
      </w:r>
    </w:p>
    <w:p w14:paraId="7E5BEB10" w14:textId="1F504C32" w:rsidR="003E24AB" w:rsidRDefault="003E24AB" w:rsidP="00BC2E03">
      <w:pPr>
        <w:rPr>
          <w:rFonts w:ascii="UD デジタル 教科書体 N" w:eastAsia="UD デジタル 教科書体 N"/>
          <w:sz w:val="32"/>
          <w:szCs w:val="36"/>
        </w:rPr>
      </w:pPr>
    </w:p>
    <w:p w14:paraId="6687E53D" w14:textId="2DAAB4DE" w:rsidR="003E24AB" w:rsidRDefault="003E24AB" w:rsidP="00BC2E03">
      <w:pPr>
        <w:ind w:firstLineChars="100" w:firstLine="280"/>
        <w:rPr>
          <w:rFonts w:ascii="UD デジタル 教科書体 N" w:eastAsia="UD デジタル 教科書体 N"/>
          <w:sz w:val="28"/>
          <w:szCs w:val="32"/>
        </w:rPr>
      </w:pPr>
      <w:r>
        <w:rPr>
          <w:rFonts w:ascii="UD デジタル 教科書体 N" w:eastAsia="UD デジタル 教科書体 N" w:hint="eastAsia"/>
          <w:sz w:val="28"/>
          <w:szCs w:val="32"/>
        </w:rPr>
        <w:t>協議会への参加及び運営へのご協力ありがとうございました。</w:t>
      </w:r>
    </w:p>
    <w:p w14:paraId="08E98603" w14:textId="09C86085" w:rsidR="003E24AB" w:rsidRDefault="003E24AB" w:rsidP="00BC2E03">
      <w:pPr>
        <w:ind w:firstLineChars="100" w:firstLine="280"/>
        <w:rPr>
          <w:rFonts w:ascii="UD デジタル 教科書体 N" w:eastAsia="UD デジタル 教科書体 N"/>
          <w:sz w:val="28"/>
          <w:szCs w:val="32"/>
        </w:rPr>
      </w:pPr>
      <w:r>
        <w:rPr>
          <w:rFonts w:ascii="UD デジタル 教科書体 N" w:eastAsia="UD デジタル 教科書体 N" w:hint="eastAsia"/>
          <w:sz w:val="28"/>
          <w:szCs w:val="32"/>
        </w:rPr>
        <w:t>本協議会についてのアンケートのご協力をお願いいたします。</w:t>
      </w:r>
    </w:p>
    <w:p w14:paraId="672B87C9" w14:textId="647AA3E3" w:rsidR="003E24AB" w:rsidRDefault="003E24AB" w:rsidP="00BC2E03">
      <w:pPr>
        <w:ind w:firstLineChars="100" w:firstLine="280"/>
        <w:rPr>
          <w:rFonts w:ascii="UD デジタル 教科書体 N" w:eastAsia="UD デジタル 教科書体 N"/>
          <w:sz w:val="28"/>
          <w:szCs w:val="32"/>
        </w:rPr>
      </w:pPr>
      <w:r>
        <w:rPr>
          <w:rFonts w:ascii="UD デジタル 教科書体 N" w:eastAsia="UD デジタル 教科書体 N" w:hint="eastAsia"/>
          <w:sz w:val="28"/>
          <w:szCs w:val="32"/>
        </w:rPr>
        <w:t>下記URLまたはQRコードよりアンケートにアクセスし、回答をお願いいたします。</w:t>
      </w:r>
    </w:p>
    <w:p w14:paraId="4FEE2736" w14:textId="650412E7" w:rsidR="003E24AB" w:rsidRDefault="003E24AB" w:rsidP="00BC2E03">
      <w:pPr>
        <w:ind w:firstLineChars="100" w:firstLine="280"/>
        <w:rPr>
          <w:rFonts w:ascii="UD デジタル 教科書体 N" w:eastAsia="UD デジタル 教科書体 N"/>
          <w:sz w:val="28"/>
          <w:szCs w:val="32"/>
        </w:rPr>
      </w:pPr>
      <w:r>
        <w:rPr>
          <w:rFonts w:ascii="UD デジタル 教科書体 N" w:eastAsia="UD デジタル 教科書体 N" w:hint="eastAsia"/>
          <w:sz w:val="28"/>
          <w:szCs w:val="32"/>
        </w:rPr>
        <w:t>（令和７年６月２０日</w:t>
      </w:r>
      <w:r w:rsidR="00EA1D16">
        <w:rPr>
          <w:rFonts w:ascii="UD デジタル 教科書体 N" w:eastAsia="UD デジタル 教科書体 N" w:hint="eastAsia"/>
          <w:sz w:val="28"/>
          <w:szCs w:val="32"/>
        </w:rPr>
        <w:t>（金）</w:t>
      </w:r>
      <w:r>
        <w:rPr>
          <w:rFonts w:ascii="UD デジタル 教科書体 N" w:eastAsia="UD デジタル 教科書体 N" w:hint="eastAsia"/>
          <w:sz w:val="28"/>
          <w:szCs w:val="32"/>
        </w:rPr>
        <w:t>までご回答ください。）</w:t>
      </w:r>
    </w:p>
    <w:p w14:paraId="5852C29E" w14:textId="7F58C5B3" w:rsidR="00A91C16" w:rsidRDefault="00A91C16" w:rsidP="003E24AB">
      <w:pPr>
        <w:spacing w:line="580" w:lineRule="exact"/>
        <w:ind w:firstLineChars="100" w:firstLine="280"/>
        <w:rPr>
          <w:rFonts w:ascii="UD デジタル 教科書体 N" w:eastAsia="UD デジタル 教科書体 N"/>
          <w:sz w:val="28"/>
          <w:szCs w:val="32"/>
        </w:rPr>
      </w:pPr>
      <w:r>
        <w:rPr>
          <w:rFonts w:ascii="UD デジタル 教科書体 N" w:eastAsia="UD デジタル 教科書体 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55493" wp14:editId="5B31A786">
                <wp:simplePos x="0" y="0"/>
                <wp:positionH relativeFrom="column">
                  <wp:posOffset>388620</wp:posOffset>
                </wp:positionH>
                <wp:positionV relativeFrom="paragraph">
                  <wp:posOffset>179070</wp:posOffset>
                </wp:positionV>
                <wp:extent cx="3956050" cy="3048000"/>
                <wp:effectExtent l="0" t="0" r="2540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0" cy="3048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89835" id="四角形: 角を丸くする 2" o:spid="_x0000_s1026" style="position:absolute;left:0;text-align:left;margin-left:30.6pt;margin-top:14.1pt;width:311.5pt;height:2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/ukwIAAC8FAAAOAAAAZHJzL2Uyb0RvYy54bWysVM1OGzEQvlfqO1i+l92EQGHFBkUgqkoI&#10;EFBxNl6brOr1uLaTTXqDK4dK3CpuvfQVuPRpUqQ+RsfezQZR1EPViz3j+Z/5xju7s0qRqbCuBJ3T&#10;3lpKidAcilJf5fTD+cGbLUqcZ7pgCrTI6Vw4ujt8/WqnNpnowxhUISxBJ9pltcnp2HuTJYnjY1Ex&#10;twZGaBRKsBXzyNqrpLCsRu+VSvppupnUYAtjgQvn8HW/EdJh9C+l4P5YSic8UTnF3Hw8bTwvw5kM&#10;d1h2ZZkZl7xNg/1DFhUrNQbtXO0zz8jEln+4qkpuwYH0axyqBKQsuYg1YDW99Fk1Z2NmRKwFm+NM&#10;1yb3/9zyo+mJJWWR0z4lmlU4osf7+1/f7x5/fMsI3oubu58PD4vrL4vrr4ubW9IPLauNy9DyzJzY&#10;lnNIhvpn0lbhxsrILLZ53rVZzDzh+Li+vbGZbuA0OMrW08FWmsZBJCtzY51/J6AigciphYkuTnGY&#10;scdseug8xkX9pV4IqeGgVCq8h/SahCLl50oEBaVPhcRaMYV+dBRRJvaUJVOG+Cg+9kJx6DZqBhOJ&#10;Hjuj3ktGyi+NWt1gJiLyOsP0JcNVtE47RgTtO8Oq1GD/biwb/WXVTa2h7Eso5jhaCw3mneEHJTbz&#10;kDl/wiyCHAeAi+uP8ZAK6pxCS1EyBvv5pfegj9hDKSU1Lk1O3acJs4IS9V4jKrd7g0HYssgMNt72&#10;kbFPJZdPJXpS7QH2vYdfhOGRDPpeLUlpobrA/R6FqChimmPsnHJvl8yeb5YZfwguRqOohptlmD/U&#10;Z4YH56GrASfnswtmTYsoj2A8guWCsewZphrdYKlhNPEgywi4VV/bfuNWRsC0P0hY+6d81Fr9c8Pf&#10;AAAA//8DAFBLAwQUAAYACAAAACEAh8zKqN4AAAAJAQAADwAAAGRycy9kb3ducmV2LnhtbEyPzU7D&#10;MBCE70i8g7VIXBB1EkoaQpwKlfbAsYVyduMlibDXIXbb8PYsJzjtz4xmv62Wk7PihGPoPSlIZwkI&#10;pMabnloFb6+b2wJEiJqMtp5QwTcGWNaXF5UujT/TFk+72AoOoVBqBV2MQyllaDp0Osz8gMTahx+d&#10;jjyOrTSjPnO4szJLklw63RNf6PSAqw6bz93RKbD7fn13066fH742i7B9Sd/1au6Uur6anh5BRJzi&#10;nxl+8RkdamY6+COZIKyCPM3YqSAruLKeF3NuDgruE97IupL/P6h/AAAA//8DAFBLAQItABQABgAI&#10;AAAAIQC2gziS/gAAAOEBAAATAAAAAAAAAAAAAAAAAAAAAABbQ29udGVudF9UeXBlc10ueG1sUEsB&#10;Ai0AFAAGAAgAAAAhADj9If/WAAAAlAEAAAsAAAAAAAAAAAAAAAAALwEAAF9yZWxzLy5yZWxzUEsB&#10;Ai0AFAAGAAgAAAAhAJ+F/+6TAgAALwUAAA4AAAAAAAAAAAAAAAAALgIAAGRycy9lMm9Eb2MueG1s&#10;UEsBAi0AFAAGAAgAAAAhAIfMyqjeAAAACQEAAA8AAAAAAAAAAAAAAAAA7QQAAGRycy9kb3ducmV2&#10;LnhtbFBLBQYAAAAABAAEAPMAAAD4BQAAAAA=&#10;" filled="f" strokecolor="black [3200]" strokeweight="1pt">
                <v:stroke joinstyle="miter"/>
              </v:roundrect>
            </w:pict>
          </mc:Fallback>
        </mc:AlternateContent>
      </w:r>
    </w:p>
    <w:p w14:paraId="2198950E" w14:textId="546C42FD" w:rsidR="003E24AB" w:rsidRDefault="00A91C16" w:rsidP="00A91C16">
      <w:pPr>
        <w:spacing w:line="580" w:lineRule="exact"/>
        <w:ind w:firstLineChars="400" w:firstLine="1120"/>
        <w:rPr>
          <w:rFonts w:ascii="UD デジタル 教科書体 N" w:eastAsia="UD デジタル 教科書体 N"/>
          <w:sz w:val="28"/>
          <w:szCs w:val="32"/>
        </w:rPr>
      </w:pPr>
      <w:r w:rsidRPr="00A91C16">
        <w:rPr>
          <w:rFonts w:ascii="UD デジタル 教科書体 N" w:eastAsia="UD デジタル 教科書体 N"/>
          <w:sz w:val="28"/>
          <w:szCs w:val="32"/>
        </w:rPr>
        <w:t>https://forms.office.com/r/6uFazNCSB1</w:t>
      </w:r>
    </w:p>
    <w:p w14:paraId="3016CA7B" w14:textId="19BABA7E" w:rsidR="00BC2E03" w:rsidRPr="003E24AB" w:rsidRDefault="00A91C16" w:rsidP="003E24AB">
      <w:pPr>
        <w:spacing w:line="580" w:lineRule="exact"/>
        <w:ind w:firstLineChars="100" w:firstLine="280"/>
        <w:rPr>
          <w:rFonts w:ascii="UD デジタル 教科書体 N" w:eastAsia="UD デジタル 教科書体 N"/>
          <w:sz w:val="28"/>
          <w:szCs w:val="32"/>
        </w:rPr>
      </w:pPr>
      <w:r w:rsidRPr="00A91C16">
        <w:rPr>
          <w:rFonts w:ascii="UD デジタル 教科書体 N" w:eastAsia="UD デジタル 教科書体 N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6B30EE3A" wp14:editId="706A7542">
            <wp:simplePos x="0" y="0"/>
            <wp:positionH relativeFrom="margin">
              <wp:posOffset>1379220</wp:posOffset>
            </wp:positionH>
            <wp:positionV relativeFrom="paragraph">
              <wp:posOffset>153670</wp:posOffset>
            </wp:positionV>
            <wp:extent cx="1790700" cy="17907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2E03" w:rsidRPr="003E24AB" w:rsidSect="00911C8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AB"/>
    <w:rsid w:val="003E24AB"/>
    <w:rsid w:val="006B6CC2"/>
    <w:rsid w:val="0074418B"/>
    <w:rsid w:val="00911C8A"/>
    <w:rsid w:val="00A91C16"/>
    <w:rsid w:val="00BC2E03"/>
    <w:rsid w:val="00EA1D16"/>
    <w:rsid w:val="00F7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09796"/>
  <w15:chartTrackingRefBased/>
  <w15:docId w15:val="{58395EE3-93CF-4516-BD58-0E4220BC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白田　敏幸</dc:creator>
  <cp:keywords/>
  <dc:description/>
  <cp:lastModifiedBy>y-kren@outlook.jp</cp:lastModifiedBy>
  <cp:revision>2</cp:revision>
  <cp:lastPrinted>2025-05-23T01:22:00Z</cp:lastPrinted>
  <dcterms:created xsi:type="dcterms:W3CDTF">2025-06-03T05:41:00Z</dcterms:created>
  <dcterms:modified xsi:type="dcterms:W3CDTF">2025-06-03T05:41:00Z</dcterms:modified>
</cp:coreProperties>
</file>