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B8F7" w14:textId="6FD2593B" w:rsidR="00D067E4" w:rsidRPr="004E7FA1" w:rsidRDefault="00D067E4" w:rsidP="00D067E4">
      <w:pPr>
        <w:jc w:val="center"/>
      </w:pPr>
      <w:r w:rsidRPr="004E7FA1">
        <w:rPr>
          <w:rFonts w:hint="eastAsia"/>
        </w:rPr>
        <w:t>第７９回　山形県連合小学校長会研究協議会</w:t>
      </w:r>
    </w:p>
    <w:p w14:paraId="6612A11D" w14:textId="77777777" w:rsidR="00D067E4" w:rsidRPr="004E7FA1" w:rsidRDefault="00D067E4" w:rsidP="00D067E4"/>
    <w:p w14:paraId="73BBB704" w14:textId="7B0BD8D2" w:rsidR="00D067E4" w:rsidRDefault="00D067E4" w:rsidP="00D067E4">
      <w:r w:rsidRPr="004E7FA1">
        <w:rPr>
          <w:rFonts w:hint="eastAsia"/>
        </w:rPr>
        <w:t>≪大会主題≫</w:t>
      </w:r>
    </w:p>
    <w:p w14:paraId="183F26C0" w14:textId="77777777" w:rsidR="003D281A" w:rsidRDefault="00D067E4" w:rsidP="004D3917">
      <w:pPr>
        <w:spacing w:line="0" w:lineRule="atLeast"/>
        <w:ind w:rightChars="380" w:right="836" w:firstLineChars="100" w:firstLine="320"/>
        <w:jc w:val="distribute"/>
        <w:rPr>
          <w:sz w:val="32"/>
          <w:szCs w:val="32"/>
        </w:rPr>
      </w:pPr>
      <w:r w:rsidRPr="003D281A">
        <w:rPr>
          <w:rFonts w:hint="eastAsia"/>
          <w:sz w:val="32"/>
          <w:szCs w:val="32"/>
        </w:rPr>
        <w:t>自ら未来を拓き　ともに生きる豊かな社会を創る</w:t>
      </w:r>
    </w:p>
    <w:p w14:paraId="0368FA5C" w14:textId="227FB493" w:rsidR="00D067E4" w:rsidRPr="003D281A" w:rsidRDefault="00D067E4" w:rsidP="004D3917">
      <w:pPr>
        <w:spacing w:line="0" w:lineRule="atLeast"/>
        <w:ind w:rightChars="630" w:right="1386" w:firstLineChars="100" w:firstLine="320"/>
        <w:jc w:val="distribute"/>
        <w:rPr>
          <w:sz w:val="32"/>
          <w:szCs w:val="32"/>
        </w:rPr>
      </w:pPr>
      <w:r w:rsidRPr="003D281A">
        <w:rPr>
          <w:rFonts w:hint="eastAsia"/>
          <w:sz w:val="32"/>
          <w:szCs w:val="32"/>
        </w:rPr>
        <w:t xml:space="preserve">　日本人の育成を目指す小学校教育の推進</w:t>
      </w:r>
    </w:p>
    <w:p w14:paraId="6D595018" w14:textId="05566A7A" w:rsidR="00D067E4" w:rsidRPr="004D3917" w:rsidRDefault="003D281A" w:rsidP="00C02599">
      <w:pPr>
        <w:ind w:rightChars="30" w:right="66"/>
        <w:jc w:val="center"/>
        <w:rPr>
          <w:sz w:val="28"/>
          <w:szCs w:val="28"/>
        </w:rPr>
      </w:pPr>
      <w:r w:rsidRPr="00C02599">
        <w:rPr>
          <w:rFonts w:hint="eastAsia"/>
          <w:spacing w:val="2"/>
          <w:w w:val="88"/>
          <w:kern w:val="0"/>
          <w:sz w:val="28"/>
          <w:szCs w:val="28"/>
          <w:fitText w:val="8942" w:id="-888417023"/>
        </w:rPr>
        <w:t>～</w:t>
      </w:r>
      <w:r w:rsidR="00D067E4" w:rsidRPr="00C02599">
        <w:rPr>
          <w:rFonts w:hint="eastAsia"/>
          <w:spacing w:val="2"/>
          <w:w w:val="88"/>
          <w:kern w:val="0"/>
          <w:sz w:val="28"/>
          <w:szCs w:val="28"/>
          <w:fitText w:val="8942" w:id="-888417023"/>
        </w:rPr>
        <w:t>ウェルビーイングを目指</w:t>
      </w:r>
      <w:r w:rsidR="00C02599" w:rsidRPr="00C02599">
        <w:rPr>
          <w:rFonts w:hint="eastAsia"/>
          <w:spacing w:val="2"/>
          <w:w w:val="88"/>
          <w:kern w:val="0"/>
          <w:sz w:val="28"/>
          <w:szCs w:val="28"/>
          <w:fitText w:val="8942" w:id="-888417023"/>
        </w:rPr>
        <w:t>し、一人ひとりが可能性に挑戦する</w:t>
      </w:r>
      <w:r w:rsidR="00D067E4" w:rsidRPr="00C02599">
        <w:rPr>
          <w:rFonts w:hint="eastAsia"/>
          <w:spacing w:val="2"/>
          <w:w w:val="88"/>
          <w:kern w:val="0"/>
          <w:sz w:val="28"/>
          <w:szCs w:val="28"/>
          <w:fitText w:val="8942" w:id="-888417023"/>
        </w:rPr>
        <w:t>学校経営の推進</w:t>
      </w:r>
      <w:r w:rsidRPr="00C02599">
        <w:rPr>
          <w:rFonts w:hint="eastAsia"/>
          <w:spacing w:val="-31"/>
          <w:w w:val="88"/>
          <w:kern w:val="0"/>
          <w:sz w:val="28"/>
          <w:szCs w:val="28"/>
          <w:fitText w:val="8942" w:id="-888417023"/>
        </w:rPr>
        <w:t>～</w:t>
      </w:r>
    </w:p>
    <w:p w14:paraId="642D6C96" w14:textId="77777777" w:rsidR="003D281A" w:rsidRPr="004E7FA1" w:rsidRDefault="003D281A" w:rsidP="00D067E4">
      <w:pPr>
        <w:ind w:firstLineChars="100" w:firstLine="220"/>
      </w:pPr>
    </w:p>
    <w:p w14:paraId="7B568C27" w14:textId="6EF7F74D" w:rsidR="00D067E4" w:rsidRPr="004E7FA1" w:rsidRDefault="00D067E4" w:rsidP="007A418F">
      <w:r w:rsidRPr="004E7FA1">
        <w:rPr>
          <w:rFonts w:hint="eastAsia"/>
        </w:rPr>
        <w:t>≪趣旨≫</w:t>
      </w:r>
    </w:p>
    <w:p w14:paraId="424BB6D8" w14:textId="4B47F50B" w:rsidR="00D067E4" w:rsidRDefault="00D067E4" w:rsidP="007A418F">
      <w:r w:rsidRPr="004E7FA1">
        <w:rPr>
          <w:rFonts w:hint="eastAsia"/>
        </w:rPr>
        <w:t xml:space="preserve">　山形県連合小学校長会は、全国連合</w:t>
      </w:r>
      <w:r w:rsidR="00663D8C">
        <w:rPr>
          <w:rFonts w:hint="eastAsia"/>
        </w:rPr>
        <w:t>校長</w:t>
      </w:r>
      <w:r w:rsidRPr="004E7FA1">
        <w:rPr>
          <w:rFonts w:hint="eastAsia"/>
        </w:rPr>
        <w:t>会研究協議会を受け、令和３年度より大会主題を「自ら未来を拓き　ともに生きる豊かな社会を創る　日本人の育成を目指す小学校教育の推進」に改め、その実現を目指している。私たちは、これまでの研究と実践の成果を踏まえながら、社会の要請に応えられる教育の推進を引き続き図っていかなければならない。</w:t>
      </w:r>
    </w:p>
    <w:p w14:paraId="322A042C" w14:textId="7C56F356" w:rsidR="00C02599" w:rsidRPr="00C02599" w:rsidRDefault="00C02599" w:rsidP="007A418F">
      <w:r>
        <w:rPr>
          <w:rFonts w:hint="eastAsia"/>
        </w:rPr>
        <w:t xml:space="preserve">　</w:t>
      </w:r>
      <w:r w:rsidRPr="00C02599">
        <w:rPr>
          <w:rFonts w:hint="eastAsia"/>
        </w:rPr>
        <w:t>これまで私たちは、東日本大震災とそれに伴う原子力発電事故</w:t>
      </w:r>
      <w:r w:rsidR="0005502F">
        <w:rPr>
          <w:rFonts w:hint="eastAsia"/>
        </w:rPr>
        <w:t>からの復興の中で</w:t>
      </w:r>
      <w:r>
        <w:rPr>
          <w:rFonts w:hint="eastAsia"/>
        </w:rPr>
        <w:t>、</w:t>
      </w:r>
      <w:r w:rsidRPr="00C02599">
        <w:rPr>
          <w:rFonts w:hint="eastAsia"/>
        </w:rPr>
        <w:t>「絆」の重要性と自他の「いのち」や「生き方」について深く考え、人々がつながることへの思いを共有してきた。</w:t>
      </w:r>
    </w:p>
    <w:p w14:paraId="6DB24DEA" w14:textId="2DF1F93D" w:rsidR="00D067E4" w:rsidRPr="004E7FA1" w:rsidRDefault="00D067E4" w:rsidP="007A418F">
      <w:pPr>
        <w:ind w:firstLineChars="100" w:firstLine="220"/>
      </w:pPr>
      <w:r w:rsidRPr="004E7FA1">
        <w:rPr>
          <w:rFonts w:hint="eastAsia"/>
        </w:rPr>
        <w:t>現在は、国際平和のゆらぎ、地球環境問題、</w:t>
      </w:r>
      <w:r w:rsidRPr="004E7FA1">
        <w:rPr>
          <w:rFonts w:hint="eastAsia"/>
        </w:rPr>
        <w:t>DX</w:t>
      </w:r>
      <w:r w:rsidRPr="004E7FA1">
        <w:rPr>
          <w:rFonts w:hint="eastAsia"/>
        </w:rPr>
        <w:t>による社会構造の変化、急速に進む少子高齢化に伴う人口減少、価値の多様化、地域コミュニティの弱体化など未知の課題にあふれ、未来は予測困難な状況である。さらに、豪雨災害からの復旧・復興、そして、巨大地震や激甚化する自然</w:t>
      </w:r>
      <w:r w:rsidR="00206B57">
        <w:rPr>
          <w:rFonts w:hint="eastAsia"/>
        </w:rPr>
        <w:t>災害</w:t>
      </w:r>
      <w:r w:rsidRPr="004E7FA1">
        <w:rPr>
          <w:rFonts w:hint="eastAsia"/>
        </w:rPr>
        <w:t>への備えも急務である。地球規模での温暖化は着実に進行しており、持続可能な社会への意識変革も始まっている。</w:t>
      </w:r>
    </w:p>
    <w:p w14:paraId="6C63F4DA" w14:textId="4D02E92D" w:rsidR="00D067E4" w:rsidRPr="004E7FA1" w:rsidRDefault="00D067E4" w:rsidP="007A418F">
      <w:r w:rsidRPr="004E7FA1">
        <w:rPr>
          <w:rFonts w:hint="eastAsia"/>
        </w:rPr>
        <w:t xml:space="preserve">　このような中、我が国の教育政策</w:t>
      </w:r>
      <w:r w:rsidR="00B727E6">
        <w:rPr>
          <w:rFonts w:hint="eastAsia"/>
        </w:rPr>
        <w:t>においては</w:t>
      </w:r>
      <w:r w:rsidRPr="004E7FA1">
        <w:rPr>
          <w:rFonts w:hint="eastAsia"/>
        </w:rPr>
        <w:t>、持続可能な社会の創り手の育成、日本社会に根ざしたウェルビーイングの向上という</w:t>
      </w:r>
      <w:r w:rsidRPr="004E7FA1">
        <w:rPr>
          <w:rFonts w:hint="eastAsia"/>
        </w:rPr>
        <w:t>2</w:t>
      </w:r>
      <w:r w:rsidRPr="004E7FA1">
        <w:rPr>
          <w:rFonts w:hint="eastAsia"/>
        </w:rPr>
        <w:t>つのコンセプトが示された。私たち校長は、子どもたちのウェルビーイングの向上を目指し、</w:t>
      </w:r>
      <w:r w:rsidR="00C02599">
        <w:rPr>
          <w:rFonts w:hint="eastAsia"/>
        </w:rPr>
        <w:t>それを支える</w:t>
      </w:r>
      <w:r w:rsidRPr="004E7FA1">
        <w:rPr>
          <w:rFonts w:hint="eastAsia"/>
        </w:rPr>
        <w:t>教職員のウェルビーイングを</w:t>
      </w:r>
      <w:r w:rsidR="00C02599">
        <w:rPr>
          <w:rFonts w:hint="eastAsia"/>
        </w:rPr>
        <w:t>実現する活力あ</w:t>
      </w:r>
      <w:r w:rsidR="009539D2">
        <w:rPr>
          <w:rFonts w:hint="eastAsia"/>
        </w:rPr>
        <w:t>ふれる</w:t>
      </w:r>
      <w:r w:rsidRPr="004E7FA1">
        <w:rPr>
          <w:rFonts w:hint="eastAsia"/>
        </w:rPr>
        <w:t>学校経営</w:t>
      </w:r>
      <w:r w:rsidR="00C02599">
        <w:rPr>
          <w:rFonts w:hint="eastAsia"/>
        </w:rPr>
        <w:t>に挑戦していく</w:t>
      </w:r>
      <w:r w:rsidR="007E58E0">
        <w:rPr>
          <w:rFonts w:hint="eastAsia"/>
        </w:rPr>
        <w:t>必要</w:t>
      </w:r>
      <w:r w:rsidRPr="004E7FA1">
        <w:rPr>
          <w:rFonts w:hint="eastAsia"/>
        </w:rPr>
        <w:t>がある。</w:t>
      </w:r>
    </w:p>
    <w:p w14:paraId="51B5504C" w14:textId="6DA3D42F" w:rsidR="00D067E4" w:rsidRPr="004E7FA1" w:rsidRDefault="00D067E4" w:rsidP="007A418F">
      <w:pPr>
        <w:ind w:firstLineChars="100" w:firstLine="220"/>
      </w:pPr>
      <w:r w:rsidRPr="004E7FA1">
        <w:rPr>
          <w:rFonts w:hint="eastAsia"/>
        </w:rPr>
        <w:t>本協議会は、第７次山形県教育振興計画の基本目標「ウェルビーイングを目指し、多様性あふれる持続可能な社会の実現を担う山形の人づくり」の実現に向け、山形らしい教育をより推進していく。また、働き方改革や世代交代、学校統廃合等の課題に直面する中、学校の経営者として不易と流行を見極め、</w:t>
      </w:r>
      <w:r w:rsidR="00C02599">
        <w:rPr>
          <w:rFonts w:hint="eastAsia"/>
        </w:rPr>
        <w:t>自分事としてチャレンジする子どもの育成</w:t>
      </w:r>
      <w:r w:rsidR="00B727E6">
        <w:rPr>
          <w:rFonts w:hint="eastAsia"/>
        </w:rPr>
        <w:t>に</w:t>
      </w:r>
      <w:r w:rsidRPr="004E7FA1">
        <w:rPr>
          <w:rFonts w:hint="eastAsia"/>
        </w:rPr>
        <w:t>努める</w:t>
      </w:r>
      <w:r w:rsidR="00C02599">
        <w:rPr>
          <w:rFonts w:hint="eastAsia"/>
        </w:rPr>
        <w:t>こととする</w:t>
      </w:r>
      <w:r w:rsidRPr="004E7FA1">
        <w:rPr>
          <w:rFonts w:hint="eastAsia"/>
        </w:rPr>
        <w:t>。</w:t>
      </w:r>
    </w:p>
    <w:p w14:paraId="1C559517" w14:textId="3FD6CA7F" w:rsidR="003762DF" w:rsidRDefault="00D067E4" w:rsidP="007A418F">
      <w:r w:rsidRPr="004E7FA1">
        <w:rPr>
          <w:rFonts w:hint="eastAsia"/>
        </w:rPr>
        <w:t xml:space="preserve">　大会の運営にあたっては、これまでの分科会協議を柱とした研究協議会のもち方を継承するとともに、今年度開催される全国連合小学校長会議福岡大会の分科会構成も見据えながら、５分科会構成による運営充実に努め、これからの学校教育と校長の果たすべき責務について明らかにしていく。</w:t>
      </w:r>
    </w:p>
    <w:sectPr w:rsidR="003762DF" w:rsidSect="003D281A">
      <w:pgSz w:w="11906" w:h="16838" w:code="9"/>
      <w:pgMar w:top="1134" w:right="1134" w:bottom="1134" w:left="1134" w:header="851" w:footer="992" w:gutter="0"/>
      <w:cols w:space="425"/>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2010" w14:textId="77777777" w:rsidR="00D404CB" w:rsidRDefault="00D404CB" w:rsidP="00FD76AF">
      <w:r>
        <w:separator/>
      </w:r>
    </w:p>
  </w:endnote>
  <w:endnote w:type="continuationSeparator" w:id="0">
    <w:p w14:paraId="4652674B" w14:textId="77777777" w:rsidR="00D404CB" w:rsidRDefault="00D404CB" w:rsidP="00FD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B3B8" w14:textId="77777777" w:rsidR="00D404CB" w:rsidRDefault="00D404CB" w:rsidP="00FD76AF">
      <w:r>
        <w:separator/>
      </w:r>
    </w:p>
  </w:footnote>
  <w:footnote w:type="continuationSeparator" w:id="0">
    <w:p w14:paraId="48E81EDD" w14:textId="77777777" w:rsidR="00D404CB" w:rsidRDefault="00D404CB" w:rsidP="00FD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41816"/>
    <w:multiLevelType w:val="hybridMultilevel"/>
    <w:tmpl w:val="169A8E48"/>
    <w:lvl w:ilvl="0" w:tplc="D97E41F6">
      <w:start w:val="1"/>
      <w:numFmt w:val="bullet"/>
      <w:lvlText w:val="一"/>
      <w:lvlJc w:val="left"/>
      <w:pPr>
        <w:ind w:left="450" w:hanging="450"/>
      </w:pPr>
      <w:rPr>
        <w:rFonts w:ascii="UD デジタル 教科書体 NP-R" w:eastAsia="UD デジタル 教科書体 NP-R" w:hAnsi="Wingding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D97E41F6">
      <w:start w:val="1"/>
      <w:numFmt w:val="bullet"/>
      <w:lvlText w:val="一"/>
      <w:lvlJc w:val="left"/>
      <w:pPr>
        <w:ind w:left="1680" w:hanging="420"/>
      </w:pPr>
      <w:rPr>
        <w:rFonts w:ascii="UD デジタル 教科書体 NP-R" w:eastAsia="UD デジタル 教科書体 NP-R" w:hAnsi="Wingding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072FC"/>
    <w:multiLevelType w:val="hybridMultilevel"/>
    <w:tmpl w:val="EE8C2E10"/>
    <w:lvl w:ilvl="0" w:tplc="D97E41F6">
      <w:start w:val="1"/>
      <w:numFmt w:val="bullet"/>
      <w:lvlText w:val="一"/>
      <w:lvlJc w:val="left"/>
      <w:pPr>
        <w:ind w:left="2100" w:hanging="420"/>
      </w:pPr>
      <w:rPr>
        <w:rFonts w:ascii="UD デジタル 教科書体 NP-R" w:eastAsia="UD デジタル 教科書体 NP-R"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417D0EEB"/>
    <w:multiLevelType w:val="hybridMultilevel"/>
    <w:tmpl w:val="7EA04F3E"/>
    <w:lvl w:ilvl="0" w:tplc="5284EF4A">
      <w:start w:val="1"/>
      <w:numFmt w:val="japaneseCounting"/>
      <w:lvlText w:val="%1、"/>
      <w:lvlJc w:val="left"/>
      <w:pPr>
        <w:ind w:left="2055" w:hanging="375"/>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46EF0A9A"/>
    <w:multiLevelType w:val="hybridMultilevel"/>
    <w:tmpl w:val="20E2E88A"/>
    <w:lvl w:ilvl="0" w:tplc="40C2C062">
      <w:start w:val="1"/>
      <w:numFmt w:val="japaneseCounting"/>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44"/>
    <w:rsid w:val="0005502F"/>
    <w:rsid w:val="00170B3B"/>
    <w:rsid w:val="001728BF"/>
    <w:rsid w:val="00187F4D"/>
    <w:rsid w:val="001D628D"/>
    <w:rsid w:val="001E12DB"/>
    <w:rsid w:val="00206B57"/>
    <w:rsid w:val="00211C85"/>
    <w:rsid w:val="00213B31"/>
    <w:rsid w:val="00235168"/>
    <w:rsid w:val="002F6986"/>
    <w:rsid w:val="003561D4"/>
    <w:rsid w:val="003762DF"/>
    <w:rsid w:val="00386A43"/>
    <w:rsid w:val="003A132D"/>
    <w:rsid w:val="003D123F"/>
    <w:rsid w:val="003D281A"/>
    <w:rsid w:val="003D351F"/>
    <w:rsid w:val="003D355D"/>
    <w:rsid w:val="00415CA1"/>
    <w:rsid w:val="00445B0D"/>
    <w:rsid w:val="00445E8A"/>
    <w:rsid w:val="00475DD4"/>
    <w:rsid w:val="00487910"/>
    <w:rsid w:val="004D3917"/>
    <w:rsid w:val="004E7FA1"/>
    <w:rsid w:val="004F4C77"/>
    <w:rsid w:val="005126C3"/>
    <w:rsid w:val="00532BB6"/>
    <w:rsid w:val="00544AEC"/>
    <w:rsid w:val="00561C23"/>
    <w:rsid w:val="00561ED0"/>
    <w:rsid w:val="005654F5"/>
    <w:rsid w:val="00575AE2"/>
    <w:rsid w:val="005A298C"/>
    <w:rsid w:val="005A44D5"/>
    <w:rsid w:val="005B3BC7"/>
    <w:rsid w:val="005E7D9D"/>
    <w:rsid w:val="00663D8C"/>
    <w:rsid w:val="006916F3"/>
    <w:rsid w:val="006C7B56"/>
    <w:rsid w:val="007039C0"/>
    <w:rsid w:val="00755834"/>
    <w:rsid w:val="00761AA6"/>
    <w:rsid w:val="007A418F"/>
    <w:rsid w:val="007D7D25"/>
    <w:rsid w:val="007E58E0"/>
    <w:rsid w:val="00817C4D"/>
    <w:rsid w:val="008227E5"/>
    <w:rsid w:val="0086238D"/>
    <w:rsid w:val="00870DCB"/>
    <w:rsid w:val="008755ED"/>
    <w:rsid w:val="008831C6"/>
    <w:rsid w:val="00890E02"/>
    <w:rsid w:val="008B7BA0"/>
    <w:rsid w:val="008C3AFC"/>
    <w:rsid w:val="008C3F65"/>
    <w:rsid w:val="008E5CFA"/>
    <w:rsid w:val="0090002B"/>
    <w:rsid w:val="009353AD"/>
    <w:rsid w:val="0095295E"/>
    <w:rsid w:val="009539D2"/>
    <w:rsid w:val="00986A04"/>
    <w:rsid w:val="009B1F9C"/>
    <w:rsid w:val="009B3BAA"/>
    <w:rsid w:val="009D12E5"/>
    <w:rsid w:val="009F6C92"/>
    <w:rsid w:val="00A160FB"/>
    <w:rsid w:val="00A611AD"/>
    <w:rsid w:val="00A63397"/>
    <w:rsid w:val="00A74F86"/>
    <w:rsid w:val="00A81105"/>
    <w:rsid w:val="00A8513C"/>
    <w:rsid w:val="00A9293E"/>
    <w:rsid w:val="00AB36C9"/>
    <w:rsid w:val="00AC0C9C"/>
    <w:rsid w:val="00AD5326"/>
    <w:rsid w:val="00B10427"/>
    <w:rsid w:val="00B2739F"/>
    <w:rsid w:val="00B555EA"/>
    <w:rsid w:val="00B727E6"/>
    <w:rsid w:val="00B92F6D"/>
    <w:rsid w:val="00B93843"/>
    <w:rsid w:val="00BB5C9D"/>
    <w:rsid w:val="00BC3D65"/>
    <w:rsid w:val="00BC5250"/>
    <w:rsid w:val="00BC6992"/>
    <w:rsid w:val="00BF0AB8"/>
    <w:rsid w:val="00C002C8"/>
    <w:rsid w:val="00C02599"/>
    <w:rsid w:val="00C13745"/>
    <w:rsid w:val="00C145FA"/>
    <w:rsid w:val="00C53EFA"/>
    <w:rsid w:val="00C65D6D"/>
    <w:rsid w:val="00C7175B"/>
    <w:rsid w:val="00CE6AB1"/>
    <w:rsid w:val="00CF1C6C"/>
    <w:rsid w:val="00D02099"/>
    <w:rsid w:val="00D067E4"/>
    <w:rsid w:val="00D404CB"/>
    <w:rsid w:val="00D45DF4"/>
    <w:rsid w:val="00D577BD"/>
    <w:rsid w:val="00D86406"/>
    <w:rsid w:val="00DF1982"/>
    <w:rsid w:val="00DF6E82"/>
    <w:rsid w:val="00E15E48"/>
    <w:rsid w:val="00E738BD"/>
    <w:rsid w:val="00E75744"/>
    <w:rsid w:val="00EC5847"/>
    <w:rsid w:val="00EC78A0"/>
    <w:rsid w:val="00ED40C0"/>
    <w:rsid w:val="00EF11AF"/>
    <w:rsid w:val="00EF1A67"/>
    <w:rsid w:val="00F06218"/>
    <w:rsid w:val="00F31657"/>
    <w:rsid w:val="00F47A06"/>
    <w:rsid w:val="00F724B8"/>
    <w:rsid w:val="00FA0158"/>
    <w:rsid w:val="00FC50BC"/>
    <w:rsid w:val="00FD76AF"/>
    <w:rsid w:val="00FE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64D1BA"/>
  <w15:chartTrackingRefBased/>
  <w15:docId w15:val="{5A3299DD-668C-477F-A7D7-67DF9519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744"/>
    <w:pPr>
      <w:widowControl w:val="0"/>
      <w:jc w:val="both"/>
    </w:pPr>
    <w:rPr>
      <w:rFonts w:eastAsia="UD デジタル 教科書体 N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AFC"/>
    <w:pPr>
      <w:ind w:leftChars="400" w:left="840"/>
    </w:pPr>
  </w:style>
  <w:style w:type="paragraph" w:styleId="a4">
    <w:name w:val="header"/>
    <w:basedOn w:val="a"/>
    <w:link w:val="a5"/>
    <w:uiPriority w:val="99"/>
    <w:unhideWhenUsed/>
    <w:rsid w:val="00FD76AF"/>
    <w:pPr>
      <w:tabs>
        <w:tab w:val="center" w:pos="4252"/>
        <w:tab w:val="right" w:pos="8504"/>
      </w:tabs>
      <w:snapToGrid w:val="0"/>
    </w:pPr>
  </w:style>
  <w:style w:type="character" w:customStyle="1" w:styleId="a5">
    <w:name w:val="ヘッダー (文字)"/>
    <w:basedOn w:val="a0"/>
    <w:link w:val="a4"/>
    <w:uiPriority w:val="99"/>
    <w:rsid w:val="00FD76AF"/>
    <w:rPr>
      <w:rFonts w:eastAsia="UD デジタル 教科書体 NP-R"/>
      <w:sz w:val="22"/>
    </w:rPr>
  </w:style>
  <w:style w:type="paragraph" w:styleId="a6">
    <w:name w:val="footer"/>
    <w:basedOn w:val="a"/>
    <w:link w:val="a7"/>
    <w:uiPriority w:val="99"/>
    <w:unhideWhenUsed/>
    <w:rsid w:val="00FD76AF"/>
    <w:pPr>
      <w:tabs>
        <w:tab w:val="center" w:pos="4252"/>
        <w:tab w:val="right" w:pos="8504"/>
      </w:tabs>
      <w:snapToGrid w:val="0"/>
    </w:pPr>
  </w:style>
  <w:style w:type="character" w:customStyle="1" w:styleId="a7">
    <w:name w:val="フッター (文字)"/>
    <w:basedOn w:val="a0"/>
    <w:link w:val="a6"/>
    <w:uiPriority w:val="99"/>
    <w:rsid w:val="00FD76AF"/>
    <w:rPr>
      <w:rFonts w:eastAsia="UD デジタル 教科書体 NP-R"/>
      <w:sz w:val="22"/>
    </w:rPr>
  </w:style>
  <w:style w:type="paragraph" w:styleId="a8">
    <w:name w:val="Balloon Text"/>
    <w:basedOn w:val="a"/>
    <w:link w:val="a9"/>
    <w:uiPriority w:val="99"/>
    <w:semiHidden/>
    <w:unhideWhenUsed/>
    <w:rsid w:val="007A41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4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koumu01</cp:lastModifiedBy>
  <cp:revision>2</cp:revision>
  <cp:lastPrinted>2024-11-05T01:00:00Z</cp:lastPrinted>
  <dcterms:created xsi:type="dcterms:W3CDTF">2024-11-13T00:05:00Z</dcterms:created>
  <dcterms:modified xsi:type="dcterms:W3CDTF">2024-11-13T00:05:00Z</dcterms:modified>
</cp:coreProperties>
</file>